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B14F" w14:textId="759892CD" w:rsidR="009E238B" w:rsidRDefault="009E238B" w:rsidP="009E238B">
      <w:pPr>
        <w:jc w:val="both"/>
      </w:pPr>
      <w:r>
        <w:t>CASE STUDY</w:t>
      </w:r>
    </w:p>
    <w:p w14:paraId="0B10BCD7" w14:textId="0F7BB0AD" w:rsidR="009E238B" w:rsidRDefault="00A93431" w:rsidP="009E238B">
      <w:pPr>
        <w:jc w:val="both"/>
      </w:pPr>
      <w:r>
        <w:t>W</w:t>
      </w:r>
      <w:r w:rsidRPr="00A93431">
        <w:t xml:space="preserve"> </w:t>
      </w:r>
      <w:r>
        <w:t xml:space="preserve">(11) </w:t>
      </w:r>
      <w:r w:rsidRPr="00A93431">
        <w:t>lives with mum</w:t>
      </w:r>
      <w:r>
        <w:t xml:space="preserve">, </w:t>
      </w:r>
      <w:r w:rsidRPr="00A93431">
        <w:t>and 2 sisters</w:t>
      </w:r>
      <w:r>
        <w:t>,</w:t>
      </w:r>
      <w:r w:rsidRPr="00A93431">
        <w:t xml:space="preserve"> </w:t>
      </w:r>
      <w:r w:rsidR="00FF7517">
        <w:t>A,</w:t>
      </w:r>
      <w:r w:rsidRPr="00A93431">
        <w:t xml:space="preserve"> </w:t>
      </w:r>
      <w:r>
        <w:t xml:space="preserve">slightly </w:t>
      </w:r>
      <w:r w:rsidRPr="00A93431">
        <w:t xml:space="preserve">older, </w:t>
      </w:r>
      <w:r w:rsidR="00FF7517">
        <w:t>P who is a</w:t>
      </w:r>
      <w:r w:rsidR="00743B8E">
        <w:t xml:space="preserve"> toddler</w:t>
      </w:r>
      <w:r w:rsidRPr="00A93431">
        <w:t xml:space="preserve">. </w:t>
      </w:r>
      <w:r w:rsidR="009E238B">
        <w:t>Mum is</w:t>
      </w:r>
      <w:r w:rsidR="0095561D">
        <w:t xml:space="preserve"> of Asian descent, is Deaf and uses BSL. </w:t>
      </w:r>
      <w:r w:rsidR="004D2CED">
        <w:t>Mum has recently started working part-time.</w:t>
      </w:r>
    </w:p>
    <w:p w14:paraId="77D35EC2" w14:textId="484FD698" w:rsidR="009E238B" w:rsidRDefault="009E238B" w:rsidP="00A93431">
      <w:pPr>
        <w:jc w:val="both"/>
      </w:pPr>
      <w:r>
        <w:t>W</w:t>
      </w:r>
      <w:r w:rsidR="00FF7517">
        <w:t>, A &amp; P</w:t>
      </w:r>
      <w:r w:rsidR="00A93431" w:rsidRPr="00A93431">
        <w:t xml:space="preserve"> s</w:t>
      </w:r>
      <w:r w:rsidR="00A93431">
        <w:t>e</w:t>
      </w:r>
      <w:r w:rsidR="0095561D">
        <w:t xml:space="preserve">e </w:t>
      </w:r>
      <w:r w:rsidR="00FF7517">
        <w:t>their</w:t>
      </w:r>
      <w:r w:rsidR="0095561D">
        <w:t xml:space="preserve"> dad (who is also of Asian descent and</w:t>
      </w:r>
      <w:r w:rsidR="00E62721">
        <w:t xml:space="preserve"> also</w:t>
      </w:r>
      <w:r w:rsidR="0095561D">
        <w:t xml:space="preserve"> Deaf) once</w:t>
      </w:r>
      <w:r w:rsidR="00A93431" w:rsidRPr="00A93431">
        <w:t xml:space="preserve"> a week</w:t>
      </w:r>
      <w:r w:rsidR="00A93431">
        <w:t>,</w:t>
      </w:r>
      <w:r w:rsidR="0095561D">
        <w:t xml:space="preserve"> and </w:t>
      </w:r>
      <w:r w:rsidR="00FF7517">
        <w:t>are</w:t>
      </w:r>
      <w:r w:rsidR="0095561D">
        <w:t xml:space="preserve"> currently re-building a relationship with him after a period of no contact following domestic abuse and the family break-up</w:t>
      </w:r>
      <w:r w:rsidR="00A93431" w:rsidRPr="00A93431">
        <w:t>. Mum</w:t>
      </w:r>
      <w:r w:rsidR="00A93431">
        <w:t>’</w:t>
      </w:r>
      <w:r w:rsidR="00A93431" w:rsidRPr="00A93431">
        <w:t>s</w:t>
      </w:r>
      <w:r w:rsidR="0095561D">
        <w:t xml:space="preserve"> family (hearing) live in London, and whilst her</w:t>
      </w:r>
      <w:r w:rsidR="00A93431" w:rsidRPr="00A93431">
        <w:t xml:space="preserve"> </w:t>
      </w:r>
      <w:r w:rsidR="0095561D">
        <w:t>father is</w:t>
      </w:r>
      <w:r w:rsidR="00A93431" w:rsidRPr="00A93431">
        <w:t xml:space="preserve"> </w:t>
      </w:r>
      <w:r w:rsidR="00FF7517">
        <w:t xml:space="preserve">fairly </w:t>
      </w:r>
      <w:r w:rsidR="00A93431" w:rsidRPr="00A93431">
        <w:t>supportive</w:t>
      </w:r>
      <w:r w:rsidR="0095561D">
        <w:t>, her mum and brothers are trying to force Mum to reunite with Dad</w:t>
      </w:r>
      <w:r w:rsidR="00FF7517">
        <w:t xml:space="preserve"> as separation and talk of divorce is “bringing shame on the family”.</w:t>
      </w:r>
      <w:r w:rsidR="00A93431" w:rsidRPr="00A93431">
        <w:t xml:space="preserve"> </w:t>
      </w:r>
      <w:r w:rsidR="00FF7517">
        <w:t xml:space="preserve">Dad’s </w:t>
      </w:r>
      <w:r w:rsidR="00E62721">
        <w:t xml:space="preserve">(all </w:t>
      </w:r>
      <w:r w:rsidR="00FF7517">
        <w:t>hearing</w:t>
      </w:r>
      <w:r w:rsidR="00E62721">
        <w:t>)</w:t>
      </w:r>
      <w:r w:rsidR="00FF7517">
        <w:t xml:space="preserve"> family lives locally and have made it clear she can “clear off back to London” and “the children should be with their dad and</w:t>
      </w:r>
      <w:r w:rsidR="00016C24">
        <w:t xml:space="preserve"> his</w:t>
      </w:r>
      <w:r w:rsidR="00FF7517">
        <w:t xml:space="preserve"> wider family”. They are dismissive</w:t>
      </w:r>
      <w:r w:rsidR="00A93431" w:rsidRPr="00A93431">
        <w:t xml:space="preserve"> of </w:t>
      </w:r>
      <w:r w:rsidR="00A93431">
        <w:t>W’s</w:t>
      </w:r>
      <w:r w:rsidR="00A93431" w:rsidRPr="00A93431">
        <w:t xml:space="preserve"> challenges</w:t>
      </w:r>
      <w:r w:rsidR="004D2CED">
        <w:t xml:space="preserve"> and blame mum for not bringing him up properly</w:t>
      </w:r>
      <w:r w:rsidR="00A93431" w:rsidRPr="00A93431">
        <w:t xml:space="preserve">. </w:t>
      </w:r>
      <w:r w:rsidR="00016C24">
        <w:t xml:space="preserve">W and A have been used as interpreters for their parents since a young age in all manner of settings including police, </w:t>
      </w:r>
      <w:r w:rsidR="00743B8E">
        <w:t>health</w:t>
      </w:r>
      <w:r w:rsidR="004D2CED">
        <w:t xml:space="preserve">, </w:t>
      </w:r>
      <w:r w:rsidR="00743B8E">
        <w:t>school</w:t>
      </w:r>
      <w:r w:rsidR="00016C24">
        <w:t xml:space="preserve"> and social work</w:t>
      </w:r>
      <w:r w:rsidR="00743B8E">
        <w:t xml:space="preserve"> on subject matter they should not be subjected to or aware of. This</w:t>
      </w:r>
      <w:r w:rsidR="004D2CED">
        <w:t xml:space="preserve"> has had a big impact on them</w:t>
      </w:r>
      <w:r w:rsidR="00016C24">
        <w:t>.</w:t>
      </w:r>
    </w:p>
    <w:p w14:paraId="22FCFE8F" w14:textId="77777777" w:rsidR="009E238B" w:rsidRDefault="00A93431" w:rsidP="00A93431">
      <w:pPr>
        <w:jc w:val="both"/>
      </w:pPr>
      <w:r>
        <w:t>W</w:t>
      </w:r>
      <w:r w:rsidRPr="00A93431">
        <w:t xml:space="preserve"> is a brilliant brother to younger sister but clashes with sister of similar age. </w:t>
      </w:r>
      <w:r>
        <w:t>W</w:t>
      </w:r>
      <w:r w:rsidRPr="00A93431">
        <w:t xml:space="preserve"> has been assessed </w:t>
      </w:r>
      <w:r>
        <w:t xml:space="preserve">and it was </w:t>
      </w:r>
      <w:r w:rsidRPr="00A93431">
        <w:t xml:space="preserve">indicated that it is likely he is developmentally behind his peers. </w:t>
      </w:r>
    </w:p>
    <w:p w14:paraId="33F2D688" w14:textId="322EB6EC" w:rsidR="009E238B" w:rsidRDefault="00A93431" w:rsidP="00A93431">
      <w:pPr>
        <w:jc w:val="both"/>
      </w:pPr>
      <w:r w:rsidRPr="00A93431">
        <w:t xml:space="preserve">Mum indicated there </w:t>
      </w:r>
      <w:r w:rsidR="009E238B">
        <w:t>have been</w:t>
      </w:r>
      <w:r w:rsidRPr="00A93431">
        <w:t xml:space="preserve"> a number of </w:t>
      </w:r>
      <w:r>
        <w:t>adverse events</w:t>
      </w:r>
      <w:r w:rsidRPr="00A93431">
        <w:t xml:space="preserve"> </w:t>
      </w:r>
      <w:r>
        <w:t>W</w:t>
      </w:r>
      <w:r w:rsidRPr="00A93431">
        <w:t xml:space="preserve"> has experienced. </w:t>
      </w:r>
      <w:r w:rsidR="00DE40C4">
        <w:t xml:space="preserve">Domestic abuse had been going on since W was about 5. </w:t>
      </w:r>
      <w:r w:rsidR="00FF7517">
        <w:t>Mum and the children were forced to flee the family home</w:t>
      </w:r>
      <w:r w:rsidR="00DE40C4">
        <w:t xml:space="preserve"> about 2 years ago</w:t>
      </w:r>
      <w:r w:rsidR="00FF7517">
        <w:t xml:space="preserve"> after a serious domestic abuse incident</w:t>
      </w:r>
      <w:r w:rsidRPr="00A93431">
        <w:t>.</w:t>
      </w:r>
      <w:r w:rsidR="00FF7517">
        <w:t xml:space="preserve"> </w:t>
      </w:r>
      <w:r w:rsidRPr="00A93431">
        <w:t xml:space="preserve"> </w:t>
      </w:r>
      <w:r w:rsidR="00FF7517">
        <w:t>They lived in refuge for almost a year and have recently been re-housed</w:t>
      </w:r>
      <w:r w:rsidR="004D2CED">
        <w:t>, which involved W and A having to change school</w:t>
      </w:r>
      <w:r w:rsidR="00FF7517">
        <w:t>.</w:t>
      </w:r>
      <w:r w:rsidRPr="00A93431">
        <w:t xml:space="preserve"> </w:t>
      </w:r>
      <w:r w:rsidR="009D0165">
        <w:t>Mum explains that the pa</w:t>
      </w:r>
      <w:r w:rsidR="00DE40C4">
        <w:t>t</w:t>
      </w:r>
      <w:r w:rsidR="009D0165">
        <w:t>e</w:t>
      </w:r>
      <w:r w:rsidR="00DE40C4">
        <w:t>rn</w:t>
      </w:r>
      <w:r w:rsidR="009D0165">
        <w:t>al</w:t>
      </w:r>
      <w:r w:rsidR="00FF7517">
        <w:t xml:space="preserve"> family</w:t>
      </w:r>
      <w:r w:rsidR="009D0165">
        <w:t xml:space="preserve"> relationship ha</w:t>
      </w:r>
      <w:r w:rsidR="00DE40C4">
        <w:t>s</w:t>
      </w:r>
      <w:r w:rsidR="009D0165">
        <w:t xml:space="preserve"> been volatile all of W’s life</w:t>
      </w:r>
      <w:r w:rsidR="007C023F">
        <w:t>,</w:t>
      </w:r>
      <w:r w:rsidR="00F041A9">
        <w:t xml:space="preserve"> </w:t>
      </w:r>
      <w:r w:rsidR="006A16A7">
        <w:t>with</w:t>
      </w:r>
      <w:r w:rsidR="007C023F">
        <w:t xml:space="preserve"> dad</w:t>
      </w:r>
      <w:r w:rsidR="006A16A7">
        <w:t xml:space="preserve"> and</w:t>
      </w:r>
      <w:r w:rsidR="00DE40C4">
        <w:t xml:space="preserve"> his</w:t>
      </w:r>
      <w:r w:rsidR="006A16A7">
        <w:t xml:space="preserve"> parents</w:t>
      </w:r>
      <w:r w:rsidR="007C023F">
        <w:t xml:space="preserve"> controlling all aspects </w:t>
      </w:r>
      <w:r w:rsidR="0018185A">
        <w:t>of their life</w:t>
      </w:r>
      <w:r w:rsidR="002A51B4">
        <w:t>.</w:t>
      </w:r>
      <w:r w:rsidR="006A16A7">
        <w:t xml:space="preserve"> Following dad’s arrest for domestic abuse, the paternal grandparents made accusations of a child protection nature to social work and the children were taken away from mum for a week and placed with family on dad’s side whilst investigations took place. </w:t>
      </w:r>
      <w:r w:rsidR="00016C24">
        <w:t>The investigation showed the accusations were completely unfounded but</w:t>
      </w:r>
      <w:r w:rsidR="006A16A7">
        <w:t xml:space="preserve"> children</w:t>
      </w:r>
      <w:r w:rsidR="00016C24">
        <w:t xml:space="preserve"> and mum were traumatised by the whole experience.</w:t>
      </w:r>
      <w:r w:rsidR="006A16A7">
        <w:t xml:space="preserve"> </w:t>
      </w:r>
      <w:r w:rsidR="002A51B4">
        <w:t xml:space="preserve"> </w:t>
      </w:r>
      <w:r w:rsidR="004D2CED">
        <w:t xml:space="preserve">W and A also witnessed their maternal uncle vandalising mum’s car on a recent visit to their </w:t>
      </w:r>
      <w:r w:rsidR="00DE40C4">
        <w:t>m</w:t>
      </w:r>
      <w:r w:rsidR="004D2CED">
        <w:t>aternal grandfather, because “she wouldn’t do as she was told and go back to her husband”.</w:t>
      </w:r>
    </w:p>
    <w:p w14:paraId="3066F10F" w14:textId="351F32A0" w:rsidR="0029374B" w:rsidRDefault="00A93431" w:rsidP="00A93431">
      <w:pPr>
        <w:jc w:val="both"/>
      </w:pPr>
      <w:r w:rsidRPr="00A93431">
        <w:t xml:space="preserve">Mum has commented that </w:t>
      </w:r>
      <w:r>
        <w:t>W</w:t>
      </w:r>
      <w:r w:rsidRPr="00A93431">
        <w:t xml:space="preserve"> struggles with emotional regulation around the house</w:t>
      </w:r>
      <w:r>
        <w:t>;</w:t>
      </w:r>
      <w:r w:rsidRPr="00A93431">
        <w:t xml:space="preserve"> this isn’t helped by the fact his older sister winds him up. This then manifests in both verbal and physical aggression leading to further conflict with the sister and property damage. He has little to </w:t>
      </w:r>
      <w:r>
        <w:t xml:space="preserve">no </w:t>
      </w:r>
      <w:r w:rsidRPr="00A93431">
        <w:t xml:space="preserve">risk awareness </w:t>
      </w:r>
      <w:r>
        <w:t xml:space="preserve">and </w:t>
      </w:r>
      <w:r w:rsidRPr="00A93431">
        <w:t>has in the past has attempted to set fire to his house. He enjoys his own company and mum suggest</w:t>
      </w:r>
      <w:r w:rsidR="00016C24">
        <w:t>s</w:t>
      </w:r>
      <w:r w:rsidRPr="00A93431">
        <w:t xml:space="preserve"> he is most comfortable when alone. School see</w:t>
      </w:r>
      <w:r>
        <w:t>s</w:t>
      </w:r>
      <w:r w:rsidRPr="00A93431">
        <w:t xml:space="preserve"> much of what mum reports. He is easily wound up by others particularly his sister</w:t>
      </w:r>
      <w:r>
        <w:t xml:space="preserve">. </w:t>
      </w:r>
      <w:r w:rsidRPr="00A93431">
        <w:t xml:space="preserve">Once in these states it can be hard to pull </w:t>
      </w:r>
      <w:r>
        <w:t>W</w:t>
      </w:r>
      <w:r w:rsidRPr="00A93431">
        <w:t xml:space="preserve"> out of it</w:t>
      </w:r>
      <w:r>
        <w:t>. School also reports a</w:t>
      </w:r>
      <w:r w:rsidRPr="00A93431">
        <w:t xml:space="preserve"> low level of self</w:t>
      </w:r>
      <w:r>
        <w:t>-</w:t>
      </w:r>
      <w:r w:rsidRPr="00A93431">
        <w:t xml:space="preserve"> worth</w:t>
      </w:r>
      <w:r w:rsidR="003C0523">
        <w:t>; W</w:t>
      </w:r>
      <w:r w:rsidRPr="00A93431">
        <w:t xml:space="preserve"> will readily put himself down. </w:t>
      </w:r>
      <w:r>
        <w:t xml:space="preserve">W also </w:t>
      </w:r>
      <w:r w:rsidRPr="00A93431">
        <w:t>can’t sleep</w:t>
      </w:r>
      <w:r w:rsidR="006670AE">
        <w:t xml:space="preserve">; this </w:t>
      </w:r>
      <w:r w:rsidRPr="00A93431">
        <w:t xml:space="preserve">had been under control with melatonin however he was taken off this during covid and has since reverted back to </w:t>
      </w:r>
      <w:r>
        <w:t>h</w:t>
      </w:r>
      <w:r w:rsidRPr="00A93431">
        <w:t>is old ways, he can be hard to wake</w:t>
      </w:r>
      <w:r>
        <w:t>,</w:t>
      </w:r>
      <w:r w:rsidRPr="00A93431">
        <w:t xml:space="preserve"> and</w:t>
      </w:r>
      <w:r>
        <w:t xml:space="preserve"> very dis</w:t>
      </w:r>
      <w:r w:rsidRPr="00A93431">
        <w:t>content when woken.</w:t>
      </w:r>
      <w:r>
        <w:t xml:space="preserve"> W also wo</w:t>
      </w:r>
      <w:r w:rsidRPr="00A93431">
        <w:t>n’t eat food with certain textures</w:t>
      </w:r>
      <w:r>
        <w:t>, he</w:t>
      </w:r>
      <w:r w:rsidRPr="00A93431">
        <w:t xml:space="preserve"> will only wear t</w:t>
      </w:r>
      <w:r>
        <w:t>-</w:t>
      </w:r>
      <w:r w:rsidRPr="00A93431">
        <w:t>shirts (</w:t>
      </w:r>
      <w:r w:rsidR="002302AD">
        <w:t xml:space="preserve">so </w:t>
      </w:r>
      <w:r w:rsidRPr="00A93431">
        <w:t>no collars)</w:t>
      </w:r>
      <w:r>
        <w:t>.</w:t>
      </w:r>
      <w:r w:rsidRPr="00A93431">
        <w:t xml:space="preserve"> Fireworks night was very challenging with the noise</w:t>
      </w:r>
      <w:r w:rsidR="002302AD">
        <w:t>,</w:t>
      </w:r>
      <w:r w:rsidRPr="00A93431">
        <w:t xml:space="preserve"> and if out at parties he will wear ear defenders</w:t>
      </w:r>
      <w:r>
        <w:t>.</w:t>
      </w:r>
    </w:p>
    <w:p w14:paraId="07EAC1B6" w14:textId="7593163B" w:rsidR="009E238B" w:rsidRDefault="009E238B" w:rsidP="00A93431">
      <w:pPr>
        <w:jc w:val="both"/>
      </w:pPr>
      <w:r>
        <w:t xml:space="preserve">Mum would like to support W successfully with the challenges he faces, and establish a more positive, consistent and stable family environment for everyone’s sake. She herself feels she’s spread too thin, trying to keep everything together for her family and worries that the current situation, if it carries on, will impact significantly on her </w:t>
      </w:r>
      <w:r w:rsidR="004D2CED">
        <w:t xml:space="preserve">ability to sustain </w:t>
      </w:r>
      <w:r w:rsidR="00DE40C4">
        <w:t xml:space="preserve">her </w:t>
      </w:r>
      <w:r w:rsidR="004D2CED">
        <w:t>employment</w:t>
      </w:r>
      <w:r>
        <w:t xml:space="preserve">, and W’s future. </w:t>
      </w:r>
      <w:r w:rsidR="004D2CED">
        <w:t>She feels very isolated and has great difficulty accessing any support due to her Deafness and communication needs.</w:t>
      </w:r>
    </w:p>
    <w:p w14:paraId="2AFB1225" w14:textId="7CF3D953" w:rsidR="009E238B" w:rsidRDefault="009E238B" w:rsidP="00A93431">
      <w:pPr>
        <w:jc w:val="both"/>
      </w:pPr>
    </w:p>
    <w:sectPr w:rsidR="009E23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31"/>
    <w:rsid w:val="00016C24"/>
    <w:rsid w:val="00036C89"/>
    <w:rsid w:val="000B0F7E"/>
    <w:rsid w:val="0015691B"/>
    <w:rsid w:val="0018185A"/>
    <w:rsid w:val="002212F1"/>
    <w:rsid w:val="002302AD"/>
    <w:rsid w:val="0029374B"/>
    <w:rsid w:val="002A51B4"/>
    <w:rsid w:val="003C0523"/>
    <w:rsid w:val="004D2CED"/>
    <w:rsid w:val="00582B1B"/>
    <w:rsid w:val="0058533F"/>
    <w:rsid w:val="006670AE"/>
    <w:rsid w:val="006A16A7"/>
    <w:rsid w:val="006A6133"/>
    <w:rsid w:val="00743B8E"/>
    <w:rsid w:val="007C023F"/>
    <w:rsid w:val="00805E50"/>
    <w:rsid w:val="0095561D"/>
    <w:rsid w:val="0099049E"/>
    <w:rsid w:val="009C3AFA"/>
    <w:rsid w:val="009D0165"/>
    <w:rsid w:val="009E238B"/>
    <w:rsid w:val="00A93431"/>
    <w:rsid w:val="00AB40F5"/>
    <w:rsid w:val="00BB095D"/>
    <w:rsid w:val="00BD13A6"/>
    <w:rsid w:val="00C17590"/>
    <w:rsid w:val="00DE40C4"/>
    <w:rsid w:val="00E62721"/>
    <w:rsid w:val="00EB76E3"/>
    <w:rsid w:val="00F041A9"/>
    <w:rsid w:val="00FF7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1987"/>
  <w15:chartTrackingRefBased/>
  <w15:docId w15:val="{CE96E44C-10B3-436E-A0D3-051ECC2C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3F113BDC25044AB8ABB5EC36BAEB5" ma:contentTypeVersion="18" ma:contentTypeDescription="Create a new document." ma:contentTypeScope="" ma:versionID="cd813cff82bcddba7bbedc4b920cbcd6">
  <xsd:schema xmlns:xsd="http://www.w3.org/2001/XMLSchema" xmlns:xs="http://www.w3.org/2001/XMLSchema" xmlns:p="http://schemas.microsoft.com/office/2006/metadata/properties" xmlns:ns2="ad374fcb-3674-436d-b575-8c9339815eb9" xmlns:ns3="834582a7-95e7-43a8-a3d6-6aa84fdc2cff" targetNamespace="http://schemas.microsoft.com/office/2006/metadata/properties" ma:root="true" ma:fieldsID="2ede295650bda37328ce091cee52b002" ns2:_="" ns3:_="">
    <xsd:import namespace="ad374fcb-3674-436d-b575-8c9339815eb9"/>
    <xsd:import namespace="834582a7-95e7-43a8-a3d6-6aa84fdc2c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74fcb-3674-436d-b575-8c9339815e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c10e992-7155-49e5-8013-caac16eedf1a}" ma:internalName="TaxCatchAll" ma:showField="CatchAllData" ma:web="ad374fcb-3674-436d-b575-8c9339815e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4582a7-95e7-43a8-a3d6-6aa84fdc2c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5f6b3e-1f3f-403c-bb0d-b7fe452833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4582a7-95e7-43a8-a3d6-6aa84fdc2cff">
      <Terms xmlns="http://schemas.microsoft.com/office/infopath/2007/PartnerControls"/>
    </lcf76f155ced4ddcb4097134ff3c332f>
    <TaxCatchAll xmlns="ad374fcb-3674-436d-b575-8c9339815eb9" xsi:nil="true"/>
  </documentManagement>
</p:properties>
</file>

<file path=customXml/itemProps1.xml><?xml version="1.0" encoding="utf-8"?>
<ds:datastoreItem xmlns:ds="http://schemas.openxmlformats.org/officeDocument/2006/customXml" ds:itemID="{B2C97399-3CCA-4642-AC90-5C7DBABF5301}"/>
</file>

<file path=customXml/itemProps2.xml><?xml version="1.0" encoding="utf-8"?>
<ds:datastoreItem xmlns:ds="http://schemas.openxmlformats.org/officeDocument/2006/customXml" ds:itemID="{8E41C6F9-1C3E-4375-9925-F58EC7598FC2}"/>
</file>

<file path=customXml/itemProps3.xml><?xml version="1.0" encoding="utf-8"?>
<ds:datastoreItem xmlns:ds="http://schemas.openxmlformats.org/officeDocument/2006/customXml" ds:itemID="{D42439D2-F2A6-4D0E-AA96-22DD00EA0C08}"/>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3372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 Henderson</dc:creator>
  <cp:keywords/>
  <dc:description/>
  <cp:lastModifiedBy>Pauline Lunn</cp:lastModifiedBy>
  <cp:revision>2</cp:revision>
  <dcterms:created xsi:type="dcterms:W3CDTF">2025-04-03T20:01:00Z</dcterms:created>
  <dcterms:modified xsi:type="dcterms:W3CDTF">2025-04-03T20:01:00Z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0x0101000E73F113BDC25044AB8ABB5EC36BAEB5</vt:lpwstr>
  </property>
</Properties>
</file>